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91" w:rsidRDefault="008E68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东营市</w:t>
      </w:r>
      <w:r w:rsidR="00C816A7">
        <w:rPr>
          <w:rFonts w:ascii="黑体" w:eastAsia="黑体" w:hAnsi="黑体" w:cs="黑体" w:hint="eastAsia"/>
          <w:sz w:val="32"/>
          <w:szCs w:val="32"/>
        </w:rPr>
        <w:t>房建市政</w:t>
      </w:r>
      <w:r>
        <w:rPr>
          <w:rFonts w:ascii="黑体" w:eastAsia="黑体" w:hAnsi="黑体" w:cs="黑体" w:hint="eastAsia"/>
          <w:sz w:val="32"/>
          <w:szCs w:val="32"/>
        </w:rPr>
        <w:t>工程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项目招标投标活动投诉受理处理流程</w:t>
      </w:r>
    </w:p>
    <w:p w:rsidR="004F6691" w:rsidRDefault="008E689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4203700</wp:posOffset>
                </wp:positionV>
                <wp:extent cx="1000125" cy="357505"/>
                <wp:effectExtent l="4445" t="5080" r="16510" b="1841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F6691" w:rsidRDefault="008E6893">
                            <w:pPr>
                              <w:spacing w:line="3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驳回投诉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23.65pt;margin-top:331pt;height:28.15pt;width:78.75pt;z-index:251663360;mso-width-relative:page;mso-height-relative:page;" fillcolor="#FFFFFF" filled="t" stroked="t" coordsize="21600,21600" o:gfxdata="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+55JwtcAAAALAQAADwAAAAAAAAABACAAAAAiAAAAZHJzL2Rvd25yZXYueG1sUEsBAhQAFAAAAAgA&#10;h07iQGJec15fAgAAxQQAAA4AAAAAAAAAAQAgAAAAJgEAAGRycy9lMm9Eb2MueG1sUEsFBgAAAAAG&#10;AAYAWQEAAP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驳回投诉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4381500</wp:posOffset>
                </wp:positionV>
                <wp:extent cx="827405" cy="1270"/>
                <wp:effectExtent l="0" t="36830" r="10795" b="3810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7405" cy="12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158.5pt;margin-top:345pt;height:0.1pt;width:65.15pt;z-index:251675648;mso-width-relative:page;mso-height-relative:page;" filled="f" stroked="t" coordsize="21600,21600" o:gfxdata="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KeJJdgAAAALAQAADwAAAAAAAAABACAA&#10;AAAiAAAAZHJzL2Rvd25yZXYueG1sUEsBAhQAFAAAAAgAh07iQL3zXUANAgAA8wMAAA4AAAAAAAAA&#10;AQAgAAAAJwEAAGRycy9lMm9Eb2MueG1sUEsFBgAAAAAGAAYAWQEAAKY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3424555</wp:posOffset>
                </wp:positionV>
                <wp:extent cx="1270" cy="958850"/>
                <wp:effectExtent l="4445" t="0" r="9525" b="127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958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58.75pt;margin-top:269.65pt;height:75.5pt;width:0.1pt;z-index:251668480;mso-width-relative:page;mso-height-relative:page;" filled="f" stroked="t" coordsize="21600,21600" o:gfxdata="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saUh9kAAAALAQAADwAAAAAAAAABACAAAAAiAAAAZHJzL2Rvd25yZXYueG1sUEsBAhQAFAAAAAgA&#10;h07iQK50PbTrAQAAwwMAAA4AAAAAAAAAAQAgAAAAKAEAAGRycy9lMm9Eb2MueG1sUEsFBgAAAAAG&#10;AAYAWQEAAIU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825500</wp:posOffset>
                </wp:positionV>
                <wp:extent cx="635" cy="1061720"/>
                <wp:effectExtent l="4445" t="0" r="10160" b="508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0617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159.8pt;margin-top:65pt;height:83.6pt;width:0.05pt;z-index:251677696;mso-width-relative:page;mso-height-relative:page;" filled="f" stroked="t" coordsize="21600,21600" o:gfxdata="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y9wTXYAAAACwEAAA8AAAAAAAAAAQAgAAAAIgAAAGRycy9k&#10;b3ducmV2LnhtbFBLAQIUABQAAAAIAIdO4kBb7kFxAgIAAPQDAAAOAAAAAAAAAAEAIAAAACcBAABk&#10;cnMvZTJvRG9jLnhtbFBLBQYAAAAABgAGAFkBAACb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2594610</wp:posOffset>
                </wp:positionV>
                <wp:extent cx="579120" cy="7620"/>
                <wp:effectExtent l="0" t="36830" r="0" b="3175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" cy="7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y;margin-left:280.8pt;margin-top:204.3pt;height:0.6pt;width:45.6pt;z-index:251674624;mso-width-relative:page;mso-height-relative:page;" filled="f" stroked="t" coordsize="21600,21600" o:gfxdata="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qL6W7toAAAALAQAADwAA&#10;AAAAAAABACAAAAAiAAAAZHJzL2Rvd25yZXYueG1sUEsBAhQAFAAAAAgAh07iQOU81JQUAgAA/QMA&#10;AA4AAAAAAAAAAQAgAAAAKQEAAGRycy9lMm9Eb2MueG1sUEsFBgAAAAAGAAYAWQEAAK8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1283335</wp:posOffset>
                </wp:positionH>
                <wp:positionV relativeFrom="paragraph">
                  <wp:posOffset>2652395</wp:posOffset>
                </wp:positionV>
                <wp:extent cx="332105" cy="3175"/>
                <wp:effectExtent l="0" t="37465" r="3175" b="3556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105" cy="3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y;margin-left:101.05pt;margin-top:208.85pt;height:0.25pt;width:26.15pt;z-index:251671552;mso-width-relative:page;mso-height-relative:page;" filled="f" stroked="t" coordsize="21600,21600" o:gfxdata="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bRuwL9kAAAALAQAADwAA&#10;AAAAAAABACAAAAAiAAAAZHJzL2Rvd25yZXYueG1sUEsBAhQAFAAAAAgAh07iQI7mlN4VAgAA/QMA&#10;AA4AAAAAAAAAAQAgAAAAKAEAAGRycy9lMm9Eb2MueG1sUEsFBgAAAAAGAAYAWQEAAK8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2655570</wp:posOffset>
                </wp:positionV>
                <wp:extent cx="245745" cy="7620"/>
                <wp:effectExtent l="0" t="33020" r="13335" b="3556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" cy="7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34.65pt;margin-top:209.1pt;height:0.6pt;width:19.35pt;z-index:251670528;mso-width-relative:page;mso-height-relative:page;" filled="f" stroked="t" coordsize="21600,21600" o:gfxdata="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h49XXtYAAAAKAQAADwAAAAAAAAABACAA&#10;AAAiAAAAZHJzL2Rvd25yZXYueG1sUEsBAhQAFAAAAAgAh07iQOFdLPAPAgAA8wMAAA4AAAAAAAAA&#10;AQAgAAAAJQEAAGRycy9lMm9Eb2MueG1sUEsFBgAAAAAGAAYAWQEAAKY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2338070</wp:posOffset>
                </wp:positionV>
                <wp:extent cx="605155" cy="584200"/>
                <wp:effectExtent l="4445" t="4445" r="15240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F6691" w:rsidRDefault="008E68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受理投诉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53.35pt;margin-top:184.1pt;height:46pt;width:47.65pt;z-index:251660288;mso-width-relative:page;mso-height-relative:page;" fillcolor="#FFFFFF" filled="t" stroked="t" coordsize="21600,21600" o:gfxdata="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TM+p&#10;ydYAAAALAQAADwAAAAAAAAABACAAAAAiAAAAZHJzL2Rvd25yZXYueG1sUEsBAhQAFAAAAAgAh07i&#10;QPTZJIddAgAAxAQAAA4AAAAAAAAAAQAgAAAAJQEAAGRycy9lMm9Eb2MueG1sUEsFBgAAAAAGAAYA&#10;WQEAAPQ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受理投诉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1979930</wp:posOffset>
                </wp:positionV>
                <wp:extent cx="808990" cy="1284605"/>
                <wp:effectExtent l="4445" t="5080" r="9525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89610" y="2984500"/>
                          <a:ext cx="808990" cy="1284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F6691" w:rsidRDefault="008E6893">
                            <w:r>
                              <w:rPr>
                                <w:rFonts w:hint="eastAsia"/>
                                <w:sz w:val="24"/>
                              </w:rPr>
                              <w:t>投标人、其他利害关系人提交书面投诉书。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29pt;margin-top:155.9pt;height:101.15pt;width:63.7pt;z-index:251659264;mso-width-relative:page;mso-height-relative:page;" fillcolor="#FFFFFF" filled="t" stroked="t" coordsize="21600,21600" o:gfxdata="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2kaLY9gAAAAKAQAADwAAAAAAAAABACAAAAAiAAAAZHJzL2Rvd25yZXYueG1sUEsB&#10;AhQAFAAAAAgAh07iQB8sXpxnAgAA0AQAAA4AAAAAAAAAAQAgAAAAJwEAAGRycy9lMm9Eb2MueG1s&#10;UEsFBgAAAAAGAAYAWQEAAAA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24"/>
                        </w:rPr>
                        <w:t>投标人、其他利害关系人提交书面投诉书。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1887220</wp:posOffset>
                </wp:positionV>
                <wp:extent cx="828040" cy="1530350"/>
                <wp:effectExtent l="4445" t="4445" r="5715" b="196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040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F6691" w:rsidRDefault="008E6893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个工作日内审查，视情况依法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</w:rPr>
                              <w:t>处理决定。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27.2pt;margin-top:148.6pt;height:120.5pt;width:65.2pt;z-index:251661312;mso-width-relative:page;mso-height-relative:page;" fillcolor="#FFFFFF" filled="t" stroked="t" coordsize="21600,21600" o:gfxdata="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dVAJktgAAAALAQAADwAAAAAAAAABACAAAAAiAAAAZHJzL2Rvd25yZXYueG1sUEsBAhQAFAAAAAgA&#10;h07iQFmbZbBeAgAAxQQAAA4AAAAAAAAAAQAgAAAAJwEAAGRycy9lMm9Eb2MueG1sUEsFBgAAAAAG&#10;AAYAWQEAAP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3个工作日内审查，视情况依法作出处理决定。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2625090</wp:posOffset>
                </wp:positionV>
                <wp:extent cx="365125" cy="5080"/>
                <wp:effectExtent l="0" t="36830" r="635" b="3429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125" cy="50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y;margin-left:194.35pt;margin-top:206.7pt;height:0.4pt;width:28.75pt;z-index:251676672;mso-width-relative:page;mso-height-relative:page;" filled="f" stroked="t" coordsize="21600,21600" o:gfxdata="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yYbmnaAAAACwEAAA8A&#10;AAAAAAAAAQAgAAAAIgAAAGRycy9kb3ducmV2LnhtbFBLAQIUABQAAAAIAIdO4kB2b42hFQIAAP0D&#10;AAAOAAAAAAAAAAEAIAAAACkBAABkcnMvZTJvRG9jLnhtbFBLBQYAAAAABgAGAFkBAACw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4127500</wp:posOffset>
                </wp:positionH>
                <wp:positionV relativeFrom="paragraph">
                  <wp:posOffset>1644650</wp:posOffset>
                </wp:positionV>
                <wp:extent cx="4585335" cy="1911350"/>
                <wp:effectExtent l="4445" t="4445" r="12700" b="1968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5335" cy="191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F6691" w:rsidRDefault="008E6893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有下列情形之一的投诉，不予受理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一）投诉人不是所投诉招标投标活动的参与者，或者与投诉项目无任何利害关系；（二）投诉事项不具体，且未提供有效线索，难以查证的；（三）投诉书未署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具投诉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</w:rPr>
                              <w:t>人真实姓名、签字和有效联系方式的；以法人名义投诉的，投诉书未经法定代表人签字并加盖公章的；（四）超过投诉时效的；（五）已经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</w:rPr>
                              <w:t>处理决定，并且投诉人没有提出新的证据；（六）投诉事项应先提出异议没有提出异议、已进入行政复议或行政诉讼程序的。</w:t>
                            </w:r>
                          </w:p>
                          <w:p w:rsidR="004F6691" w:rsidRDefault="004F6691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25pt;margin-top:129.5pt;height:150.5pt;width:361.05pt;z-index:251666432;mso-width-relative:page;mso-height-relative:page;" fillcolor="#FFFFFF" filled="t" stroked="t" coordsize="21600,21600" o:gfxdata="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XakkJtgAAAAMAQAADwAAAAAAAAABACAAAAAiAAAAZHJzL2Rvd25yZXYueG1sUEsBAhQAFAAA&#10;AAgAh07iQABUfV5hAgAAyAQAAA4AAAAAAAAAAQAgAAAAJwEAAGRycy9lMm9Eb2MueG1sUEsFBgAA&#10;AAAGAAYAWQEAAP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有下列情形之一的投诉，不予受理:　（一）投诉人不是所投诉招标投标活动的参与者，或者与投诉项目无任何利害关系；（二）投诉事项不具体，且未提供有效线索，难以查证的；（三）投诉书未署具投诉人真实姓名、签字和有效联系方式的；以法人名义投诉的，投诉书未经法定代表人签字并加盖公章的；（四）超过投诉时效的；（五）已经作出处理决定，并且投诉人没有提出新的证据；（六）投诉事项应先提出异议没有提出异议、已进入行政复议或行政诉讼程序的。</w:t>
                      </w:r>
                    </w:p>
                    <w:p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2176145</wp:posOffset>
                </wp:positionV>
                <wp:extent cx="732790" cy="897255"/>
                <wp:effectExtent l="4445" t="4445" r="9525" b="1270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08270" y="2717165"/>
                          <a:ext cx="732790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F6691" w:rsidRDefault="008E68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决定不予受理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23.1pt;margin-top:171.35pt;height:70.65pt;width:57.7pt;z-index:251662336;mso-width-relative:page;mso-height-relative:page;" fillcolor="#FFFFFF" filled="t" stroked="t" coordsize="21600,21600" o:gfxdata="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OITPFfXAAAACwEAAA8AAAAAAAAAAQAgAAAAIgAAAGRycy9kb3ducmV2Lnht&#10;bFBLAQIUABQAAAAIAIdO4kCHcrMQbAIAANAEAAAOAAAAAAAAAAEAIAAAACYBAABkcnMvZTJvRG9j&#10;LnhtbFBLBQYAAAAABgAGAFkBAAAE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决定不予受理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219075</wp:posOffset>
                </wp:positionV>
                <wp:extent cx="4436745" cy="1064895"/>
                <wp:effectExtent l="4445" t="4445" r="8890" b="1270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6745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F6691" w:rsidRDefault="008E6893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一）投诉缺乏事实根据或者法律依据的，驳回投诉；</w:t>
                            </w:r>
                          </w:p>
                          <w:p w:rsidR="004F6691" w:rsidRDefault="008E6893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（二）投诉情况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属实，招标投标活动确实存在违法行为的，依据《中华人民共和国招标投标法》、《中华人民共和国招标投标法实施条例》及其他有关法规、规章做出处罚。</w:t>
                            </w:r>
                          </w:p>
                          <w:p w:rsidR="004F6691" w:rsidRDefault="004F66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30.7pt;margin-top:17.25pt;height:83.85pt;width:349.35pt;z-index:251665408;mso-width-relative:page;mso-height-relative:page;" fillcolor="#FFFFFF" filled="t" stroked="t" coordsize="21600,21600" o:gfxdata="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JkWd+LXAAAACwEAAA8AAAAAAAAAAQAgAAAAIgAAAGRycy9kb3ducmV2LnhtbFBLAQIUABQAAAAI&#10;AIdO4kCbAzywYAIAAMgEAAAOAAAAAAAAAAEAIAAAACY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（一）投诉缺乏事实根据或者法律依据的，驳回投诉；</w:t>
                      </w:r>
                    </w:p>
                    <w:p>
                      <w:pPr>
                        <w:spacing w:line="36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（二）投诉情况属实，招标投标活动确实存在违法行为的，依据《中华人民共和国招标投标法》、《中华人民共和国招标投标法实施条例》及其他有关法规、规章做出处罚。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822960</wp:posOffset>
                </wp:positionV>
                <wp:extent cx="488950" cy="5715"/>
                <wp:effectExtent l="0" t="37465" r="13970" b="3302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950" cy="57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y;margin-left:160.1pt;margin-top:64.8pt;height:0.45pt;width:38.5pt;z-index:251669504;mso-width-relative:page;mso-height-relative:page;" filled="f" stroked="t" coordsize="21600,21600" o:gfxdata="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vDMpbZAAAACwEAAA8AAAAA&#10;AAAAAQAgAAAAIgAAAGRycy9kb3ducmV2LnhtbFBLAQIUABQAAAAIAIdO4kDMLz5EEwIAAP0DAAAO&#10;AAAAAAAAAAEAIAAAACgBAABkcnMvZTJvRG9jLnhtbFBLBQYAAAAABgAGAFkBAACt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4382770</wp:posOffset>
                </wp:positionV>
                <wp:extent cx="913765" cy="8255"/>
                <wp:effectExtent l="0" t="30480" r="635" b="3746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3765" cy="82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302.4pt;margin-top:345.1pt;height:0.65pt;width:71.95pt;z-index:251673600;mso-width-relative:page;mso-height-relative:page;" filled="f" stroked="t" coordsize="21600,21600" o:gfxdata="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4Y7iNgAAAALAQAADwAAAAAAAAABACAA&#10;AAAiAAAAZHJzL2Rvd25yZXYueG1sUEsBAhQAFAAAAAgAh07iQNfVOrANAgAA8wMAAA4AAAAAAAAA&#10;AQAgAAAAJwEAAGRycy9lMm9Eb2MueG1sUEsFBgAAAAAGAAYAWQEAAKY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3939540</wp:posOffset>
                </wp:positionV>
                <wp:extent cx="3535680" cy="873125"/>
                <wp:effectExtent l="5080" t="5080" r="10160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680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F6691" w:rsidRDefault="008E6893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投诉缺乏事实根据或者法律依据的，或者投诉人捏造事实、伪造材料或者以非法手段取得证明材料进行投诉的，驳回投诉。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73.65pt;margin-top:310.2pt;height:68.75pt;width:278.4pt;z-index:251664384;mso-width-relative:page;mso-height-relative:page;" fillcolor="#FFFFFF" filled="t" stroked="t" coordsize="21600,21600" o:gfxdata="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ARuojYAAAADAEAAA8AAAAAAAAAAQAgAAAAIgAAAGRycy9kb3ducmV2LnhtbFBLAQIUABQAAAAI&#10;AIdO4kCEx6rqXwIAAMUEAAAOAAAAAAAAAAEAIAAAACc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投诉缺乏事实根据或者法律依据的，或者投诉人捏造事实、伪造材料或者以非法手段取得证明材料进行投诉的，驳回投诉。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459740</wp:posOffset>
                </wp:positionV>
                <wp:extent cx="1285240" cy="801370"/>
                <wp:effectExtent l="4445" t="4445" r="5715" b="1714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11270" y="1711960"/>
                          <a:ext cx="128524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F6691" w:rsidRDefault="008E6893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符合投诉处理条件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97.4pt;margin-top:36.2pt;height:63.1pt;width:101.2pt;z-index:251667456;mso-width-relative:page;mso-height-relative:page;" fillcolor="#FFFFFF" filled="t" stroked="t" coordsize="21600,21600" o:gfxdata="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hXLDDYAAAACgEAAA8AAAAAAAAAAQAgAAAAIgAAAGRycy9kb3ducmV2LnhtbFBL&#10;AQIUABQAAAAIAIdO4kDGVogmaAIAANEEAAAOAAAAAAAAAAEAIAAAACcBAABkcnMvZTJvRG9jLnht&#10;bFBLBQYAAAAABgAGAFkBAAAB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符合投诉处理条件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3789045</wp:posOffset>
                </wp:positionH>
                <wp:positionV relativeFrom="paragraph">
                  <wp:posOffset>807720</wp:posOffset>
                </wp:positionV>
                <wp:extent cx="424815" cy="7620"/>
                <wp:effectExtent l="0" t="36830" r="1905" b="3175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4815" cy="7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y;margin-left:298.35pt;margin-top:63.6pt;height:0.6pt;width:33.45pt;z-index:251672576;mso-width-relative:page;mso-height-relative:page;" filled="f" stroked="t" coordsize="21600,21600" o:gfxdata="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aVB+toAAAALAQAA&#10;DwAAAAAAAAABACAAAAAiAAAAZHJzL2Rvd25yZXYueG1sUEsBAhQAFAAAAAgAh07iQIMwQLAXAgAA&#10;/QMAAA4AAAAAAAAAAQAgAAAAKQEAAGRycy9lMm9Eb2MueG1sUEsFBgAAAAAGAAYAWQEAALIFAAAA&#10;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sectPr w:rsidR="004F66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E0"/>
    <w:rsid w:val="00200D2C"/>
    <w:rsid w:val="004D575D"/>
    <w:rsid w:val="004F6691"/>
    <w:rsid w:val="00870E02"/>
    <w:rsid w:val="008E6893"/>
    <w:rsid w:val="00C816A7"/>
    <w:rsid w:val="00D67CF7"/>
    <w:rsid w:val="00E102E0"/>
    <w:rsid w:val="00F4250F"/>
    <w:rsid w:val="0AAF68F5"/>
    <w:rsid w:val="0F2C3D36"/>
    <w:rsid w:val="121875D3"/>
    <w:rsid w:val="18A17574"/>
    <w:rsid w:val="1CA23CF5"/>
    <w:rsid w:val="1F885DB7"/>
    <w:rsid w:val="1F991547"/>
    <w:rsid w:val="21C26C71"/>
    <w:rsid w:val="231D6702"/>
    <w:rsid w:val="30EE7597"/>
    <w:rsid w:val="33BA5874"/>
    <w:rsid w:val="34BE7515"/>
    <w:rsid w:val="34F50811"/>
    <w:rsid w:val="3A590B51"/>
    <w:rsid w:val="3D1B2E53"/>
    <w:rsid w:val="42A16A61"/>
    <w:rsid w:val="47266A03"/>
    <w:rsid w:val="4C242CFD"/>
    <w:rsid w:val="60967F8A"/>
    <w:rsid w:val="61151D80"/>
    <w:rsid w:val="62A8167F"/>
    <w:rsid w:val="68D30FB3"/>
    <w:rsid w:val="6C45002A"/>
    <w:rsid w:val="73155FAC"/>
    <w:rsid w:val="738C3593"/>
    <w:rsid w:val="79186AE8"/>
    <w:rsid w:val="79FC2CED"/>
    <w:rsid w:val="7C97328E"/>
    <w:rsid w:val="7CE82ADB"/>
    <w:rsid w:val="7EFA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2020-09-24T02:33:00Z</cp:lastPrinted>
  <dcterms:created xsi:type="dcterms:W3CDTF">2021-11-24T07:04:00Z</dcterms:created>
  <dcterms:modified xsi:type="dcterms:W3CDTF">2021-11-24T07:04:00Z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6C1101477C484C749793714BE9321FB4</vt:lpwstr>
  </property>
</Properties>
</file>