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EC" w:rsidRDefault="00174B53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工程建设项目招标投标活动投诉受理处理流程</w:t>
      </w:r>
    </w:p>
    <w:p w:rsidR="00E879EC" w:rsidRDefault="00174B5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4203700</wp:posOffset>
                </wp:positionV>
                <wp:extent cx="1000125" cy="357505"/>
                <wp:effectExtent l="4445" t="5080" r="5080" b="184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9EC" w:rsidRDefault="00174B53"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驳回投诉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23.65pt;margin-top:331pt;height:28.15pt;width:78.75pt;z-index:251598848;mso-width-relative:page;mso-height-relative:page;" fillcolor="#FFFFFF [3201]" filled="t" stroked="t" coordsize="21600,21600" o:gfxdata="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4Qsv5tgAAAALAQAADwAAAAAAAAABACAAAAAiAAAAZHJz&#10;L2Rvd25yZXYueG1sUEsBAhQAFAAAAAgAh07iQD+wWuY9AgAAaQ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驳回投诉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4381500</wp:posOffset>
                </wp:positionV>
                <wp:extent cx="827405" cy="1270"/>
                <wp:effectExtent l="0" t="36830" r="10795" b="381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405" cy="1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58.5pt;margin-top:345pt;height:0.1pt;width:65.15pt;z-index:251835392;mso-width-relative:page;mso-height-relative:page;" filled="f" stroked="t" coordsize="21600,21600" o:gfxdata="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0DsddgAAAALAQAADwAAAAAAAAABACAAAAAiAAAAZHJzL2Rvd25y&#10;ZXYueG1sUEsBAhQAFAAAAAgAh07iQEVMKFX+AQAAvgMAAA4AAAAAAAAAAQAgAAAAJwEAAGRycy9l&#10;Mm9Eb2MueG1sUEsFBgAAAAAGAAYAWQEAAJc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3424555</wp:posOffset>
                </wp:positionV>
                <wp:extent cx="1270" cy="958850"/>
                <wp:effectExtent l="4445" t="0" r="13335" b="127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958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58.75pt;margin-top:269.65pt;height:75.5pt;width:0.1pt;z-index:251665408;mso-width-relative:page;mso-height-relative:page;" filled="f" stroked="t" coordsize="21600,21600" o:gfxdata="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saUh9kAAAALAQAADwAAAAAAAAABACAAAAAiAAAAZHJz&#10;L2Rvd25yZXYueG1sUEsBAhQAFAAAAAgAh07iQMSS0rfKAQAAZwMAAA4AAAAAAAAAAQAgAAAAKAEA&#10;AGRycy9lMm9Eb2MueG1sUEsFBgAAAAAGAAYAWQEAAG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825500</wp:posOffset>
                </wp:positionV>
                <wp:extent cx="635" cy="106172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061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x;margin-left:159.8pt;margin-top:65pt;height:83.6pt;width:0.05pt;z-index:251928576;mso-width-relative:page;mso-height-relative:page;" filled="f" stroked="t" coordsize="21600,21600" o:gfxdata="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L3BNdgAAAALAQAA&#10;DwAAAAAAAAABACAAAAAiAAAAZHJzL2Rvd25yZXYueG1sUEsBAhQAFAAAAAgAh07iQCUI98XgAQAA&#10;mAMAAA4AAAAAAAAAAQAgAAAAJw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2594610</wp:posOffset>
                </wp:positionV>
                <wp:extent cx="579120" cy="7620"/>
                <wp:effectExtent l="0" t="76200" r="30480" b="8763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280.8pt;margin-top:204.3pt;height:0.6pt;width:45.6pt;z-index:251767808;mso-width-relative:page;mso-height-relative:page;" filled="f" stroked="t" coordsize="21600,21600" o:gfxdata="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L6W7toAAAALAQAADwAAAAAAAAABACAAAAAiAAAAZHJzL2Rvd25yZXYueG1sUEsB&#10;AhQAFAAAAAgAh07iQLHd3XLzAQAAoQMAAA4AAAAAAAAAAQAgAAAAKQEAAGRycy9lMm9Eb2MueG1s&#10;UEsFBgAAAAAGAAYAWQEAAI4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2652395</wp:posOffset>
                </wp:positionV>
                <wp:extent cx="332105" cy="3175"/>
                <wp:effectExtent l="0" t="37465" r="10795" b="3556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105" cy="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101.05pt;margin-top:208.85pt;height:0.25pt;width:26.15pt;z-index:251738112;mso-width-relative:page;mso-height-relative:page;" filled="f" stroked="t" coordsize="21600,21600" o:gfxdata="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tG7Av2QAAAAsBAAAPAAAAAAAAAAEAIAAAACIAAABk&#10;cnMvZG93bnJldi54bWxQSwECFAAUAAAACACHTuJAxRgvZwUCAADIAwAADgAAAAAAAAABACAAAAAo&#10;AQAAZHJzL2Uyb0RvYy54bWxQSwUGAAAAAAYABgBZAQAAn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2655570</wp:posOffset>
                </wp:positionV>
                <wp:extent cx="245745" cy="7620"/>
                <wp:effectExtent l="0" t="57150" r="40005" b="8763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34.65pt;margin-top:209.1pt;height:0.6pt;width:19.35pt;z-index:251734016;mso-width-relative:page;mso-height-relative:page;" filled="f" stroked="t" coordsize="21600,21600" o:gfxdata="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49XXtYAAAAKAQAADwAAAAAAAAABACAAAAAiAAAAZHJzL2Rvd25yZXYueG1sUEsBAhQAFAAAAAgA&#10;h07iQAXKa5nuAQAAlwMAAA4AAAAAAAAAAQAgAAAAJQEAAGRycy9lMm9Eb2MueG1sUEsFBgAAAAAG&#10;AAYAWQEAAIU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2338070</wp:posOffset>
                </wp:positionV>
                <wp:extent cx="605155" cy="584200"/>
                <wp:effectExtent l="0" t="0" r="23495" b="254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9EC" w:rsidRDefault="00174B5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受理投诉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53.35pt;margin-top:184.1pt;height:46pt;width:47.65pt;z-index:251569152;mso-width-relative:page;mso-height-relative:page;" fillcolor="#FFFFFF [3201]" filled="t" stroked="t" coordsize="21600,21600" o:gfxdata="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Mz6nJ1gAAAAsBAAAPAAAAAAAAAAEAIAAAACIAAABkcnMvZG93&#10;bnJldi54bWxQSwECFAAUAAAACACHTuJAFCDTkjsCAABoBAAADgAAAAAAAAABACAAAAAl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受理投诉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1979930</wp:posOffset>
                </wp:positionV>
                <wp:extent cx="808990" cy="1284605"/>
                <wp:effectExtent l="4445" t="5080" r="571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9610" y="2984500"/>
                          <a:ext cx="808990" cy="1284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9EC" w:rsidRDefault="00174B53">
                            <w:r>
                              <w:rPr>
                                <w:rFonts w:hint="eastAsia"/>
                                <w:sz w:val="24"/>
                              </w:rPr>
                              <w:t>投标人、其他利害关系人提交书面投诉书。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29pt;margin-top:155.9pt;height:101.15pt;width:63.7pt;z-index:251551744;mso-width-relative:page;mso-height-relative:page;" fillcolor="#FFFFFF [3201]" filled="t" stroked="t" coordsize="21600,21600" o:gfxdata="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aRotj2AAAAAoBAAAPAAAAAAAAAAEAIAAA&#10;ACIAAABkcnMvZG93bnJldi54bWxQSwECFAAUAAAACACHTuJAKlINlUUCAAB0BAAADgAAAAAAAAAB&#10;ACAAAAAn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4"/>
                        </w:rPr>
                        <w:t>投标人、其他利害关系人提交书面投诉书。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1887220</wp:posOffset>
                </wp:positionV>
                <wp:extent cx="828040" cy="1530350"/>
                <wp:effectExtent l="4445" t="4445" r="5715" b="82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153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9EC" w:rsidRDefault="00174B53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个工作日内审查，视情况依法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处理决定。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27.2pt;margin-top:148.6pt;height:120.5pt;width:65.2pt;z-index:251586560;mso-width-relative:page;mso-height-relative:page;" fillcolor="#FFFFFF [3201]" filled="t" stroked="t" coordsize="21600,21600" o:gfxdata="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1UAmS2AAAAAsBAAAPAAAAAAAAAAEAIAAAACIAAABkcnMv&#10;ZG93bnJldi54bWxQSwECFAAUAAAACACHTuJA/4TS/TwCAABp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3个工作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日内审查，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视情况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依法作出处理决定。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2625090</wp:posOffset>
                </wp:positionV>
                <wp:extent cx="365125" cy="5080"/>
                <wp:effectExtent l="0" t="36830" r="15875" b="3429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125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194.35pt;margin-top:206.7pt;height:0.4pt;width:28.75pt;z-index:251920384;mso-width-relative:page;mso-height-relative:page;" filled="f" stroked="t" coordsize="21600,21600" o:gfxdata="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yYbmnaAAAACwEAAA8AAAAAAAAAAQAgAAAAIgAAAGRy&#10;cy9kb3ducmV2LnhtbFBLAQIUABQAAAAIAIdO4kAcCkwyAwIAAMgDAAAOAAAAAAAAAAEAIAAAACk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1644650</wp:posOffset>
                </wp:positionV>
                <wp:extent cx="4585335" cy="1911350"/>
                <wp:effectExtent l="4445" t="4445" r="20320" b="82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335" cy="191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9EC" w:rsidRDefault="00174B53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有下列情形之一的投诉，不予受理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（一）投诉人不是所投诉招标投标活动的参与者，或者与投诉项目无任何利害关系；（二）投诉事项不具体，且未提供有效线索，难以查证的；（三）投诉书未署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具投诉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人真实姓名、签字和有效联系方式的；以法人名义投诉的，投诉书未经法定代表人签字并加盖公章的；（四）超过投诉时效的；（五）已经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处理决定，并且投诉人没有提出新的证据；（六）投诉事项应先提出异议没有提出异议、已进入行政复议或行政诉讼程序的。</w:t>
                            </w:r>
                          </w:p>
                          <w:p w:rsidR="00E879EC" w:rsidRDefault="00E879EC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25pt;margin-top:129.5pt;height:150.5pt;width:361.05pt;z-index:251623424;mso-width-relative:page;mso-height-relative:page;" fillcolor="#FFFFFF [3201]" filled="t" stroked="t" coordsize="21600,21600" o:gfxdata="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dqSQm2AAAAAwBAAAPAAAAAAAAAAEAIAAAACIAAABk&#10;cnMvZG93bnJldi54bWxQSwECFAAUAAAACACHTuJA1f0zZT8CAABs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有下列情形之一的投诉，不予受理:　（一）投诉人不是所投诉招标投标活动的参与者，或者与投诉项目无任何利害关系；（二）投诉事项不具体，且未提供有效线索，难以查证的；（三）投诉书未署具投诉人真实姓名、签字和有效联系方式的；以法人名义投诉的，投诉书未经法定代表人签字并加盖公章的；（四）超过投诉时效的；（五）已经作出处理决定，并且投诉人没有提出新的证据；（六）投诉事项应先提出异议没有提出异议、已进入行政复议或行政诉讼程序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2176145</wp:posOffset>
                </wp:positionV>
                <wp:extent cx="732790" cy="897255"/>
                <wp:effectExtent l="4445" t="4445" r="5715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08270" y="2717165"/>
                          <a:ext cx="732790" cy="897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9EC" w:rsidRDefault="00174B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决定不予受理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23.1pt;margin-top:171.35pt;height:70.65pt;width:57.7pt;z-index:251595776;mso-width-relative:page;mso-height-relative:page;" fillcolor="#FFFFFF [3201]" filled="t" stroked="t" coordsize="21600,21600" o:gfxdata="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iEzxX1wAAAAsBAAAPAAAAAAAAAAEA&#10;IAAAACIAAABkcnMvZG93bnJldi54bWxQSwECFAAUAAAACACHTuJAaZgCGkkCAAB0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决定不予受理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219075</wp:posOffset>
                </wp:positionV>
                <wp:extent cx="4436745" cy="1064895"/>
                <wp:effectExtent l="4445" t="4445" r="16510" b="165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745" cy="1064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9EC" w:rsidRDefault="00174B53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（一）投诉缺乏事实根据或者法律依据的，驳回投诉；</w:t>
                            </w:r>
                          </w:p>
                          <w:p w:rsidR="00E879EC" w:rsidRDefault="00174B53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（二）投诉情况属实，招标投标活动确实存在违法行为的，依据《中华人民共和国招标投标法》、《中华人民共和国招标投标法实施条例》及其他有关法规、规章做出处罚。</w:t>
                            </w:r>
                          </w:p>
                          <w:p w:rsidR="00E879EC" w:rsidRDefault="00E879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30.7pt;margin-top:17.25pt;height:83.85pt;width:349.35pt;z-index:251610112;mso-width-relative:page;mso-height-relative:page;" fillcolor="#FFFFFF [3201]" filled="t" stroked="t" coordsize="21600,21600" o:gfxdata="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kWd+LXAAAACwEAAA8AAAAAAAAAAQAgAAAAIgAAAGRy&#10;cy9kb3ducmV2LnhtbFBLAQIUABQAAAAIAIdO4kAJ7nq4PwIAAGw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（一）投诉缺乏事实根据或者法律依据的，驳回投诉；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（二）投诉情况属实，招标投标活动确实存在违法行为的，依据《中华人民共和国招标投标法》、《中华人民共和国招标投标法实施条例》及其他有关法规、规章做出处罚。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822960</wp:posOffset>
                </wp:positionV>
                <wp:extent cx="488950" cy="5715"/>
                <wp:effectExtent l="0" t="37465" r="6350" b="3302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5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160.1pt;margin-top:64.8pt;height:0.45pt;width:38.5pt;z-index:251724800;mso-width-relative:page;mso-height-relative:page;" filled="f" stroked="t" coordsize="21600,21600" o:gfxdata="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vDMpbZAAAACwEAAA8AAAAAAAAAAQAgAAAAIgAAAGRycy9kb3ducmV2LnhtbFBLAQIU&#10;ABQAAAAIAIdO4kAb6YEY8gEAAKEDAAAOAAAAAAAAAAEAIAAAACgBAABkcnMvZTJvRG9jLnhtbFBL&#10;BQYAAAAABgAGAFkBAACM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4382770</wp:posOffset>
                </wp:positionV>
                <wp:extent cx="913765" cy="8255"/>
                <wp:effectExtent l="0" t="30480" r="635" b="3746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3765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302.4pt;margin-top:345.1pt;height:0.65pt;width:71.95pt;z-index:251762688;mso-width-relative:page;mso-height-relative:page;" filled="f" stroked="t" coordsize="21600,21600" o:gfxdata="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+v322AAAAAsBAAAPAAAAAAAAAAEAIAAAACIAAABkcnMvZG93bnJl&#10;di54bWxQSwECFAAUAAAACACHTuJAJT4osP0BAAC9AwAADgAAAAAAAAABACAAAAAnAQAAZHJzL2Uy&#10;b0RvYy54bWxQSwUGAAAAAAYABgBZAQAAl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3939540</wp:posOffset>
                </wp:positionV>
                <wp:extent cx="3535680" cy="873125"/>
                <wp:effectExtent l="5080" t="5080" r="21590" b="171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87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9EC" w:rsidRDefault="00174B53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投诉缺乏事实根据或者法律依据的，或者投诉人捏造事实、伪造材料或者以非法手段取得证明材料进行投诉的，驳回投诉。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73.65pt;margin-top:310.2pt;height:68.75pt;width:278.4pt;z-index:251606016;mso-width-relative:page;mso-height-relative:page;" fillcolor="#FFFFFF [3201]" filled="t" stroked="t" coordsize="21600,21600" o:gfxdata="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BG6iNgAAAAMAQAADwAAAAAAAAABACAAAAAiAAAAZHJz&#10;L2Rvd25yZXYueG1sUEsBAhQAFAAAAAgAh07iQJD43VY9AgAAaQ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投诉缺乏事实根据或者法律依据的，或者投诉人捏造事实、伪造材料或者以非法手段取得证明材料进行投诉的，驳回投诉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459740</wp:posOffset>
                </wp:positionV>
                <wp:extent cx="1285240" cy="801370"/>
                <wp:effectExtent l="4445" t="4445" r="571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1270" y="1711960"/>
                          <a:ext cx="1285240" cy="801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9EC" w:rsidRDefault="00174B53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符合投诉处理条件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97.4pt;margin-top:36.2pt;height:63.1pt;width:101.2pt;z-index:251660288;mso-width-relative:page;mso-height-relative:page;" fillcolor="#FFFFFF [3201]" filled="t" stroked="t" coordsize="21600,21600" o:gfxdata="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FcsMNgAAAAKAQAADwAAAAAAAAABACAA&#10;AAAiAAAAZHJzL2Rvd25yZXYueG1sUEsBAhQAFAAAAAgAh07iQIMWtOhGAgAAdQQAAA4AAAAAAAAA&#10;AQAgAAAAJ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符合投诉处理条件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807720</wp:posOffset>
                </wp:positionV>
                <wp:extent cx="424815" cy="7620"/>
                <wp:effectExtent l="0" t="76200" r="32385" b="8763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81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298.35pt;margin-top:63.6pt;height:0.6pt;width:33.45pt;z-index:251742208;mso-width-relative:page;mso-height-relative:page;" filled="f" stroked="t" coordsize="21600,21600" o:gfxdata="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aVB+toAAAALAQAADwAAAAAAAAABACAAAAAiAAAAZHJzL2Rvd25yZXYueG1s&#10;UEsBAhQAFAAAAAgAh07iQDVWORj2AQAAoQMAAA4AAAAAAAAAAQAgAAAAKQEAAGRycy9lMm9Eb2Mu&#10;eG1sUEsFBgAAAAAGAAYAWQEAAJE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sectPr w:rsidR="00E879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04" w:rsidRDefault="00AF7704" w:rsidP="00816A57">
      <w:r>
        <w:separator/>
      </w:r>
    </w:p>
  </w:endnote>
  <w:endnote w:type="continuationSeparator" w:id="0">
    <w:p w:rsidR="00AF7704" w:rsidRDefault="00AF7704" w:rsidP="0081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04" w:rsidRDefault="00AF7704" w:rsidP="00816A57">
      <w:r>
        <w:separator/>
      </w:r>
    </w:p>
  </w:footnote>
  <w:footnote w:type="continuationSeparator" w:id="0">
    <w:p w:rsidR="00AF7704" w:rsidRDefault="00AF7704" w:rsidP="00816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E0"/>
    <w:rsid w:val="00174B53"/>
    <w:rsid w:val="004D575D"/>
    <w:rsid w:val="00816A57"/>
    <w:rsid w:val="00870E02"/>
    <w:rsid w:val="00AF7704"/>
    <w:rsid w:val="00C20D9C"/>
    <w:rsid w:val="00E102E0"/>
    <w:rsid w:val="00E879EC"/>
    <w:rsid w:val="0AAF68F5"/>
    <w:rsid w:val="0F2C3D36"/>
    <w:rsid w:val="121875D3"/>
    <w:rsid w:val="18A17574"/>
    <w:rsid w:val="1CA23CF5"/>
    <w:rsid w:val="1F885DB7"/>
    <w:rsid w:val="1F991547"/>
    <w:rsid w:val="21C26C71"/>
    <w:rsid w:val="231D6702"/>
    <w:rsid w:val="30EE7597"/>
    <w:rsid w:val="33BA5874"/>
    <w:rsid w:val="34BE7515"/>
    <w:rsid w:val="34F50811"/>
    <w:rsid w:val="3A590B51"/>
    <w:rsid w:val="3D1B2E53"/>
    <w:rsid w:val="42A16A61"/>
    <w:rsid w:val="47266A03"/>
    <w:rsid w:val="4C242CFD"/>
    <w:rsid w:val="60967F8A"/>
    <w:rsid w:val="61151D80"/>
    <w:rsid w:val="62A8167F"/>
    <w:rsid w:val="68D30FB3"/>
    <w:rsid w:val="73155FAC"/>
    <w:rsid w:val="738C3593"/>
    <w:rsid w:val="79186AE8"/>
    <w:rsid w:val="79FC2CED"/>
    <w:rsid w:val="7C97328E"/>
    <w:rsid w:val="7CE82ADB"/>
    <w:rsid w:val="7EFA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6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6A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16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6A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6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6A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16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6A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2020-09-24T02:33:00Z</cp:lastPrinted>
  <dcterms:created xsi:type="dcterms:W3CDTF">2021-08-30T07:17:00Z</dcterms:created>
  <dcterms:modified xsi:type="dcterms:W3CDTF">2021-08-31T09:24:00Z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