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评标专家抽取委托书</w:t>
      </w:r>
    </w:p>
    <w:p>
      <w:pPr>
        <w:jc w:val="center"/>
        <w:rPr>
          <w:rFonts w:hint="eastAsia" w:ascii="华文中宋" w:hAnsi="华文中宋" w:eastAsia="华文中宋"/>
          <w:b/>
          <w:sz w:val="28"/>
          <w:szCs w:val="28"/>
        </w:rPr>
      </w:pPr>
    </w:p>
    <w:p>
      <w:pPr>
        <w:jc w:val="lef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利津县</w:t>
      </w:r>
      <w:r>
        <w:rPr>
          <w:rFonts w:hint="eastAsia" w:ascii="仿宋_GB2312" w:hAnsi="华文中宋" w:eastAsia="仿宋_GB2312"/>
          <w:sz w:val="28"/>
          <w:szCs w:val="28"/>
        </w:rPr>
        <w:t>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兹委托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28"/>
          <w:szCs w:val="28"/>
        </w:rPr>
        <w:t>同志，身份证号</w:t>
      </w:r>
      <w:r>
        <w:rPr>
          <w:rFonts w:hint="eastAsia" w:ascii="仿宋_GB2312" w:hAnsi="华文中宋" w:eastAsia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华文中宋" w:eastAsia="仿宋_GB2312"/>
          <w:sz w:val="28"/>
          <w:szCs w:val="28"/>
        </w:rPr>
        <w:t>代表我单位全权办理于</w:t>
      </w:r>
      <w:r>
        <w:rPr>
          <w:rFonts w:hint="eastAsia" w:ascii="仿宋_GB2312" w:hAnsi="华文中宋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华文中宋" w:eastAsia="仿宋_GB2312"/>
          <w:sz w:val="28"/>
          <w:szCs w:val="28"/>
        </w:rPr>
        <w:t>年</w:t>
      </w:r>
      <w:r>
        <w:rPr>
          <w:rFonts w:hint="eastAsia" w:ascii="仿宋_GB2312" w:hAnsi="华文中宋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华文中宋" w:eastAsia="仿宋_GB2312"/>
          <w:sz w:val="28"/>
          <w:szCs w:val="28"/>
        </w:rPr>
        <w:t>日开标的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华文中宋" w:eastAsia="仿宋_GB2312"/>
          <w:sz w:val="28"/>
          <w:szCs w:val="28"/>
        </w:rPr>
        <w:t>所需评标专家评委抽取事宜。</w:t>
      </w:r>
    </w:p>
    <w:p>
      <w:pPr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jc w:val="center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华文中宋" w:eastAsia="仿宋_GB2312"/>
          <w:sz w:val="28"/>
          <w:szCs w:val="28"/>
        </w:rPr>
        <w:t>委托单位（公章）</w:t>
      </w:r>
    </w:p>
    <w:p>
      <w:pPr>
        <w:jc w:val="center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华文中宋" w:eastAsia="仿宋_GB2312"/>
          <w:sz w:val="28"/>
          <w:szCs w:val="28"/>
        </w:rPr>
        <w:t>年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</w:rPr>
        <w:t>日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Tc5ZmYyM2Q0Nzc0NWU4ODQ0YmQ1MmY4MDdkNjgifQ=="/>
  </w:docVars>
  <w:rsids>
    <w:rsidRoot w:val="638A48D5"/>
    <w:rsid w:val="017D0660"/>
    <w:rsid w:val="01BD7CFB"/>
    <w:rsid w:val="01F3164A"/>
    <w:rsid w:val="03C922D8"/>
    <w:rsid w:val="060F2B5F"/>
    <w:rsid w:val="0E7D3380"/>
    <w:rsid w:val="108F32D1"/>
    <w:rsid w:val="14621E9E"/>
    <w:rsid w:val="151F039A"/>
    <w:rsid w:val="1B4E1A47"/>
    <w:rsid w:val="1B4F5E46"/>
    <w:rsid w:val="27050247"/>
    <w:rsid w:val="2B0F60CC"/>
    <w:rsid w:val="2BCF7011"/>
    <w:rsid w:val="2CD96055"/>
    <w:rsid w:val="2DA14A66"/>
    <w:rsid w:val="31AA07C3"/>
    <w:rsid w:val="31D66820"/>
    <w:rsid w:val="39641DE1"/>
    <w:rsid w:val="3F4A101D"/>
    <w:rsid w:val="49056D29"/>
    <w:rsid w:val="4C2E75B8"/>
    <w:rsid w:val="4FB500B0"/>
    <w:rsid w:val="51FA2989"/>
    <w:rsid w:val="55D458CF"/>
    <w:rsid w:val="5DD274F5"/>
    <w:rsid w:val="638A48D5"/>
    <w:rsid w:val="66EB3159"/>
    <w:rsid w:val="68235152"/>
    <w:rsid w:val="706E2918"/>
    <w:rsid w:val="739D32AB"/>
    <w:rsid w:val="73EB2F50"/>
    <w:rsid w:val="73FC5F9F"/>
    <w:rsid w:val="76C84A7F"/>
    <w:rsid w:val="7A1F05F3"/>
    <w:rsid w:val="7A345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110</Characters>
  <Lines>0</Lines>
  <Paragraphs>0</Paragraphs>
  <TotalTime>0</TotalTime>
  <ScaleCrop>false</ScaleCrop>
  <LinksUpToDate>false</LinksUpToDate>
  <CharactersWithSpaces>214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2018-09-20T06:28:00Z</dcterms:created>
  <dc:creator>yyh</dc:creator>
  <cp:lastModifiedBy>p'c</cp:lastModifiedBy>
  <cp:lastPrinted>2022-03-25T02:48:00Z</cp:lastPrinted>
  <dcterms:modified xsi:type="dcterms:W3CDTF">2022-09-16T08:08:10Z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350E2066BA254A52ADEADE0019B791A5</vt:lpwstr>
  </property>
</Properties>
</file>