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利津县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公共资源交易中心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进场交易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p>
      <w:pPr>
        <w:wordWrap w:val="0"/>
        <w:jc w:val="right"/>
        <w:rPr>
          <w:rFonts w:ascii="仿宋_GB2312" w:hAnsi="宋体" w:eastAsia="仿宋_GB2312" w:cs="宋体"/>
          <w:kern w:val="0"/>
          <w:sz w:val="24"/>
        </w:rPr>
      </w:pPr>
    </w:p>
    <w:p>
      <w:pPr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编号：</w:t>
      </w:r>
      <w:r>
        <w:rPr>
          <w:rFonts w:ascii="Times New Roman" w:hAnsi="Times New Roman" w:eastAsia="仿宋_GB2312" w:cs="Times New Roman"/>
          <w:kern w:val="0"/>
          <w:sz w:val="24"/>
        </w:rPr>
        <w:t>20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24"/>
        </w:rPr>
        <w:t>-     号</w:t>
      </w:r>
    </w:p>
    <w:tbl>
      <w:tblPr>
        <w:tblStyle w:val="4"/>
        <w:tblW w:w="103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188"/>
        <w:gridCol w:w="3121"/>
        <w:gridCol w:w="1735"/>
        <w:gridCol w:w="3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招标人</w:t>
            </w:r>
          </w:p>
        </w:tc>
        <w:tc>
          <w:tcPr>
            <w:tcW w:w="8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84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项目类型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□工程   □货物   □服务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投资总额（</w:t>
            </w:r>
            <w:r>
              <w:rPr>
                <w:rFonts w:hint="eastAsia" w:ascii="宋体" w:hAnsi="宋体"/>
                <w:szCs w:val="21"/>
              </w:rPr>
              <w:t>万元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招标核准部门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招标方式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招标组织形式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kern w:val="0"/>
                <w:szCs w:val="21"/>
              </w:rPr>
              <w:t>委托招标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□自行招标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监督部门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代理机构</w:t>
            </w:r>
            <w:r>
              <w:rPr>
                <w:rFonts w:hint="eastAsia" w:ascii="宋体" w:hAnsi="宋体"/>
                <w:szCs w:val="21"/>
              </w:rPr>
              <w:t>（盖章）</w:t>
            </w:r>
          </w:p>
        </w:tc>
        <w:tc>
          <w:tcPr>
            <w:tcW w:w="31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标段（包）划分情况</w:t>
            </w:r>
          </w:p>
        </w:tc>
        <w:tc>
          <w:tcPr>
            <w:tcW w:w="4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标段（包）名称及内容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投资额（万元）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31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（不够可附页）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  <w:jc w:val="center"/>
        </w:trPr>
        <w:tc>
          <w:tcPr>
            <w:tcW w:w="4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招标人意见（盖章）：</w:t>
            </w:r>
          </w:p>
          <w:p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申请该项目进场交易，承诺进场后依法依规组织交易。</w:t>
            </w:r>
          </w:p>
          <w:p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经办人（签字）：</w:t>
            </w:r>
          </w:p>
          <w:p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52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月   日</w:t>
            </w:r>
          </w:p>
        </w:tc>
        <w:tc>
          <w:tcPr>
            <w:tcW w:w="5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监督部门意见（盖章）：</w:t>
            </w:r>
          </w:p>
          <w:p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同意该项目进场交易，承诺依法依规进行监督。</w:t>
            </w:r>
          </w:p>
          <w:p>
            <w:pPr>
              <w:spacing w:line="5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5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经办人（签字）：</w:t>
            </w:r>
          </w:p>
          <w:p>
            <w:pPr>
              <w:spacing w:line="520" w:lineRule="exact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spacing w:line="52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0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★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进场时需提交资料: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项目有关招标批文，工程项目需提交立项（可研）批复及招标核准意见书等，政府采购项目需提交政府采购申报（请）表等。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备注：表中各项内容均需认真填写，并由有关部门单位盖章签字</w:t>
            </w:r>
            <w:r>
              <w:rPr>
                <w:rFonts w:hint="eastAsia"/>
                <w:b/>
                <w:szCs w:val="21"/>
              </w:rPr>
              <w:t>。</w:t>
            </w:r>
          </w:p>
        </w:tc>
      </w:tr>
    </w:tbl>
    <w:p>
      <w:pPr>
        <w:widowControl/>
        <w:ind w:right="42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24"/>
          <w:szCs w:val="18"/>
          <w:lang w:val="en-US" w:eastAsia="zh-CN"/>
        </w:rPr>
        <w:t>利津县</w:t>
      </w:r>
      <w:r>
        <w:rPr>
          <w:rFonts w:hint="eastAsia" w:ascii="楷体_GB2312" w:eastAsia="楷体_GB2312"/>
          <w:sz w:val="24"/>
          <w:szCs w:val="18"/>
        </w:rPr>
        <w:t>公共资源交易中心制</w:t>
      </w:r>
    </w:p>
    <w:sectPr>
      <w:pgSz w:w="11906" w:h="16838"/>
      <w:pgMar w:top="1077" w:right="1020" w:bottom="1077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mOGRmNmM3YzhjYTlhYjgyNzRiNjg1NDQwMmJhNjUifQ=="/>
  </w:docVars>
  <w:rsids>
    <w:rsidRoot w:val="00791B6F"/>
    <w:rsid w:val="00017053"/>
    <w:rsid w:val="00024F10"/>
    <w:rsid w:val="000A6C26"/>
    <w:rsid w:val="000C6E8D"/>
    <w:rsid w:val="00142CD0"/>
    <w:rsid w:val="00145672"/>
    <w:rsid w:val="00150721"/>
    <w:rsid w:val="0018437D"/>
    <w:rsid w:val="00202B0C"/>
    <w:rsid w:val="00212CB8"/>
    <w:rsid w:val="00281CFB"/>
    <w:rsid w:val="002A095B"/>
    <w:rsid w:val="003021DC"/>
    <w:rsid w:val="00305F83"/>
    <w:rsid w:val="00323E91"/>
    <w:rsid w:val="00345085"/>
    <w:rsid w:val="00381021"/>
    <w:rsid w:val="00396236"/>
    <w:rsid w:val="00397A3D"/>
    <w:rsid w:val="003C47E8"/>
    <w:rsid w:val="003E3DC6"/>
    <w:rsid w:val="00434DA1"/>
    <w:rsid w:val="0043674F"/>
    <w:rsid w:val="00463014"/>
    <w:rsid w:val="004831FD"/>
    <w:rsid w:val="00494324"/>
    <w:rsid w:val="004B708B"/>
    <w:rsid w:val="004D45D1"/>
    <w:rsid w:val="004D4A67"/>
    <w:rsid w:val="004F4E2E"/>
    <w:rsid w:val="00532339"/>
    <w:rsid w:val="00552A35"/>
    <w:rsid w:val="005E0FC0"/>
    <w:rsid w:val="006F5C05"/>
    <w:rsid w:val="007118D7"/>
    <w:rsid w:val="00724433"/>
    <w:rsid w:val="00751DC0"/>
    <w:rsid w:val="007524E0"/>
    <w:rsid w:val="00791B6F"/>
    <w:rsid w:val="007A7EEE"/>
    <w:rsid w:val="007C6158"/>
    <w:rsid w:val="007E2160"/>
    <w:rsid w:val="00816546"/>
    <w:rsid w:val="00890B73"/>
    <w:rsid w:val="008B1695"/>
    <w:rsid w:val="008B5E68"/>
    <w:rsid w:val="008D4E72"/>
    <w:rsid w:val="008E0966"/>
    <w:rsid w:val="008F06A0"/>
    <w:rsid w:val="00905D31"/>
    <w:rsid w:val="009421B2"/>
    <w:rsid w:val="0095114E"/>
    <w:rsid w:val="00982EF3"/>
    <w:rsid w:val="00985A7B"/>
    <w:rsid w:val="009875AB"/>
    <w:rsid w:val="009A13B8"/>
    <w:rsid w:val="009B2D43"/>
    <w:rsid w:val="009C2E50"/>
    <w:rsid w:val="009D0F21"/>
    <w:rsid w:val="009D2647"/>
    <w:rsid w:val="00A90339"/>
    <w:rsid w:val="00A960B9"/>
    <w:rsid w:val="00AE0078"/>
    <w:rsid w:val="00AF79A6"/>
    <w:rsid w:val="00B00FD8"/>
    <w:rsid w:val="00B117C1"/>
    <w:rsid w:val="00B17803"/>
    <w:rsid w:val="00B2402F"/>
    <w:rsid w:val="00B3107C"/>
    <w:rsid w:val="00B81A5D"/>
    <w:rsid w:val="00B911BD"/>
    <w:rsid w:val="00BA2E63"/>
    <w:rsid w:val="00BC2451"/>
    <w:rsid w:val="00BC54AC"/>
    <w:rsid w:val="00BE03AA"/>
    <w:rsid w:val="00C070D4"/>
    <w:rsid w:val="00C11AB8"/>
    <w:rsid w:val="00C416D3"/>
    <w:rsid w:val="00C470C0"/>
    <w:rsid w:val="00C539C4"/>
    <w:rsid w:val="00C8376D"/>
    <w:rsid w:val="00C907EF"/>
    <w:rsid w:val="00CA6818"/>
    <w:rsid w:val="00CB4686"/>
    <w:rsid w:val="00CC6931"/>
    <w:rsid w:val="00D07DB6"/>
    <w:rsid w:val="00D27765"/>
    <w:rsid w:val="00D52174"/>
    <w:rsid w:val="00DB024E"/>
    <w:rsid w:val="00E17E2B"/>
    <w:rsid w:val="00E42D95"/>
    <w:rsid w:val="00EB022B"/>
    <w:rsid w:val="00EB6A41"/>
    <w:rsid w:val="00F00123"/>
    <w:rsid w:val="00F43CBD"/>
    <w:rsid w:val="00F81DF3"/>
    <w:rsid w:val="00FA2AD8"/>
    <w:rsid w:val="00FB0796"/>
    <w:rsid w:val="00FF00A8"/>
    <w:rsid w:val="00FF0BAC"/>
    <w:rsid w:val="00FF5DC8"/>
    <w:rsid w:val="00FF67A8"/>
    <w:rsid w:val="0A720420"/>
    <w:rsid w:val="18774482"/>
    <w:rsid w:val="24E936EE"/>
    <w:rsid w:val="258B1E19"/>
    <w:rsid w:val="2EDA2F19"/>
    <w:rsid w:val="2EF25DEC"/>
    <w:rsid w:val="512B17E3"/>
    <w:rsid w:val="58395E0E"/>
    <w:rsid w:val="5E9F53B7"/>
    <w:rsid w:val="649E6084"/>
    <w:rsid w:val="66CE3E86"/>
    <w:rsid w:val="6B400061"/>
    <w:rsid w:val="6F7166EE"/>
    <w:rsid w:val="700114BB"/>
    <w:rsid w:val="77583898"/>
    <w:rsid w:val="7C02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6AAF-B851-4730-8550-0AF64C1933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327</Words>
  <Characters>331</Characters>
  <Lines>7</Lines>
  <Paragraphs>2</Paragraphs>
  <TotalTime>3</TotalTime>
  <ScaleCrop>false</ScaleCrop>
  <LinksUpToDate>false</LinksUpToDate>
  <CharactersWithSpaces>357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2019-08-16T06:34:00Z</dcterms:created>
  <dc:creator>joker</dc:creator>
  <cp:lastModifiedBy>张闪闪</cp:lastModifiedBy>
  <cp:lastPrinted>2019-08-19T09:32:00Z</cp:lastPrinted>
  <dcterms:modified xsi:type="dcterms:W3CDTF">2022-06-21T02:55:01Z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6FE536922A4D4789908CDD4AC1348C41</vt:lpwstr>
  </property>
</Properties>
</file>